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FD33" w14:textId="3A2F1D8A" w:rsidR="0092456F" w:rsidRDefault="000B48E3" w:rsidP="0092456F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833214" wp14:editId="34AF34B8">
            <wp:simplePos x="0" y="0"/>
            <wp:positionH relativeFrom="column">
              <wp:posOffset>-145107</wp:posOffset>
            </wp:positionH>
            <wp:positionV relativeFrom="paragraph">
              <wp:posOffset>-378045</wp:posOffset>
            </wp:positionV>
            <wp:extent cx="2027977" cy="1215842"/>
            <wp:effectExtent l="0" t="0" r="0" b="3810"/>
            <wp:wrapNone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977" cy="1215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44"/>
        </w:rPr>
        <w:t xml:space="preserve">              Functional </w:t>
      </w:r>
      <w:r w:rsidR="0092456F" w:rsidRPr="0092456F">
        <w:rPr>
          <w:sz w:val="44"/>
          <w:szCs w:val="44"/>
        </w:rPr>
        <w:t>Spline Gage</w:t>
      </w:r>
      <w:r>
        <w:rPr>
          <w:sz w:val="44"/>
          <w:szCs w:val="44"/>
        </w:rPr>
        <w:t>s</w:t>
      </w:r>
    </w:p>
    <w:p w14:paraId="796AF6EB" w14:textId="6BB1A714" w:rsidR="000B48E3" w:rsidRDefault="000B48E3" w:rsidP="0092456F">
      <w:pPr>
        <w:jc w:val="center"/>
        <w:rPr>
          <w:sz w:val="44"/>
          <w:szCs w:val="44"/>
        </w:rPr>
      </w:pPr>
    </w:p>
    <w:p w14:paraId="0F475138" w14:textId="695030CC" w:rsidR="0092456F" w:rsidRDefault="000B48E3" w:rsidP="0092456F">
      <w:r>
        <w:t xml:space="preserve">Ever Sharp Tools is a global leader in the design and manufacture of spline gages. </w:t>
      </w:r>
      <w:r w:rsidR="0092456F">
        <w:t>Spline ring and plug gages provide the most basic and simple inspection of spline components.</w:t>
      </w:r>
      <w:r>
        <w:t xml:space="preserve"> </w:t>
      </w:r>
    </w:p>
    <w:p w14:paraId="7448CA5D" w14:textId="0719B2C3" w:rsidR="0092456F" w:rsidRPr="0092456F" w:rsidRDefault="0092456F" w:rsidP="0092456F">
      <w:pPr>
        <w:rPr>
          <w:b/>
          <w:bCs/>
          <w:u w:val="single"/>
        </w:rPr>
      </w:pPr>
      <w:r w:rsidRPr="0092456F">
        <w:rPr>
          <w:b/>
          <w:bCs/>
          <w:u w:val="single"/>
        </w:rPr>
        <w:t>RING GAGES</w:t>
      </w:r>
    </w:p>
    <w:p w14:paraId="287E38CA" w14:textId="7FEBA047" w:rsidR="0092456F" w:rsidRDefault="00E952CC" w:rsidP="0092456F">
      <w:r>
        <w:rPr>
          <w:noProof/>
        </w:rPr>
        <w:drawing>
          <wp:anchor distT="0" distB="0" distL="114300" distR="114300" simplePos="0" relativeHeight="251659264" behindDoc="1" locked="0" layoutInCell="1" allowOverlap="1" wp14:anchorId="6C845A20" wp14:editId="5F7EF177">
            <wp:simplePos x="0" y="0"/>
            <wp:positionH relativeFrom="margin">
              <wp:posOffset>3819902</wp:posOffset>
            </wp:positionH>
            <wp:positionV relativeFrom="paragraph">
              <wp:posOffset>17001</wp:posOffset>
            </wp:positionV>
            <wp:extent cx="2317750" cy="1932940"/>
            <wp:effectExtent l="0" t="0" r="6350" b="0"/>
            <wp:wrapTight wrapText="bothSides">
              <wp:wrapPolygon edited="0">
                <wp:start x="0" y="0"/>
                <wp:lineTo x="0" y="21288"/>
                <wp:lineTo x="21482" y="21288"/>
                <wp:lineTo x="21482" y="0"/>
                <wp:lineTo x="0" y="0"/>
              </wp:wrapPolygon>
            </wp:wrapTight>
            <wp:docPr id="2" name="Picture 2" descr="Spline Gau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line Gaug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0" t="15789" r="15334" b="5012"/>
                    <a:stretch/>
                  </pic:blipFill>
                  <pic:spPr bwMode="auto">
                    <a:xfrm>
                      <a:off x="0" y="0"/>
                      <a:ext cx="231775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E97AD" w14:textId="7099A53F" w:rsidR="0092456F" w:rsidRDefault="0092456F" w:rsidP="0092456F">
      <w:r w:rsidRPr="00E952CC">
        <w:rPr>
          <w:i/>
          <w:iCs/>
        </w:rPr>
        <w:t>Go Composite Ring Gages</w:t>
      </w:r>
      <w:r>
        <w:t xml:space="preserve"> provide a basic check of the maximum effective tooth thickness of an external spline component. </w:t>
      </w:r>
    </w:p>
    <w:p w14:paraId="1B038C0C" w14:textId="193261CC" w:rsidR="0092456F" w:rsidRDefault="0092456F" w:rsidP="0092456F">
      <w:r w:rsidRPr="00E952CC">
        <w:rPr>
          <w:i/>
          <w:iCs/>
        </w:rPr>
        <w:t>No</w:t>
      </w:r>
      <w:r w:rsidR="000B48E3" w:rsidRPr="00E952CC">
        <w:rPr>
          <w:i/>
          <w:iCs/>
        </w:rPr>
        <w:t xml:space="preserve"> </w:t>
      </w:r>
      <w:r w:rsidRPr="00E952CC">
        <w:rPr>
          <w:i/>
          <w:iCs/>
        </w:rPr>
        <w:t xml:space="preserve">Go Sector Ring Gages </w:t>
      </w:r>
      <w:r>
        <w:t xml:space="preserve">provide a basic check of the minimum actual tooth thickness of an external spline component. </w:t>
      </w:r>
    </w:p>
    <w:p w14:paraId="545D7120" w14:textId="6FABF8FD" w:rsidR="0092456F" w:rsidRDefault="00E952CC" w:rsidP="0092456F">
      <w:r w:rsidRPr="00E952CC">
        <w:rPr>
          <w:i/>
          <w:iCs/>
        </w:rPr>
        <w:t xml:space="preserve">No Go </w:t>
      </w:r>
      <w:r>
        <w:rPr>
          <w:i/>
          <w:iCs/>
        </w:rPr>
        <w:t>Composite</w:t>
      </w:r>
      <w:r w:rsidRPr="00E952CC">
        <w:rPr>
          <w:i/>
          <w:iCs/>
        </w:rPr>
        <w:t xml:space="preserve"> Ring Gages</w:t>
      </w:r>
      <w:r>
        <w:t xml:space="preserve"> </w:t>
      </w:r>
      <w:r w:rsidR="0092456F">
        <w:t xml:space="preserve">provide a basic check of the mini mum effective tooth thickness of an external spline component. </w:t>
      </w:r>
    </w:p>
    <w:p w14:paraId="2D709DAB" w14:textId="4EACB4ED" w:rsidR="0092456F" w:rsidRDefault="0092456F" w:rsidP="0092456F"/>
    <w:p w14:paraId="2C9EBABD" w14:textId="62704A91" w:rsidR="0092456F" w:rsidRPr="0092456F" w:rsidRDefault="0092456F" w:rsidP="0092456F">
      <w:pPr>
        <w:rPr>
          <w:b/>
          <w:bCs/>
          <w:u w:val="single"/>
        </w:rPr>
      </w:pPr>
      <w:r w:rsidRPr="0092456F">
        <w:rPr>
          <w:b/>
          <w:bCs/>
          <w:u w:val="single"/>
        </w:rPr>
        <w:t>PLUG GAGES</w:t>
      </w:r>
    </w:p>
    <w:p w14:paraId="3B90D23B" w14:textId="03F8D02A" w:rsidR="0092456F" w:rsidRDefault="0092456F" w:rsidP="0092456F">
      <w:r w:rsidRPr="00E952CC">
        <w:rPr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1B061823" wp14:editId="6B5A113D">
            <wp:simplePos x="0" y="0"/>
            <wp:positionH relativeFrom="column">
              <wp:posOffset>26035</wp:posOffset>
            </wp:positionH>
            <wp:positionV relativeFrom="paragraph">
              <wp:posOffset>168784</wp:posOffset>
            </wp:positionV>
            <wp:extent cx="2332355" cy="1466215"/>
            <wp:effectExtent l="0" t="0" r="0" b="635"/>
            <wp:wrapTight wrapText="bothSides">
              <wp:wrapPolygon edited="0">
                <wp:start x="0" y="0"/>
                <wp:lineTo x="0" y="21329"/>
                <wp:lineTo x="21347" y="21329"/>
                <wp:lineTo x="21347" y="0"/>
                <wp:lineTo x="0" y="0"/>
              </wp:wrapPolygon>
            </wp:wrapTight>
            <wp:docPr id="1" name="Picture 1" descr="Spline Measuning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line Measuning Tool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4" t="20050" r="11000" b="13784"/>
                    <a:stretch/>
                  </pic:blipFill>
                  <pic:spPr bwMode="auto">
                    <a:xfrm>
                      <a:off x="0" y="0"/>
                      <a:ext cx="233235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2CC">
        <w:rPr>
          <w:i/>
          <w:iCs/>
        </w:rPr>
        <w:t>Go Composite Plug Gages</w:t>
      </w:r>
      <w:r>
        <w:t xml:space="preserve"> provide a basic check of the minimum effective space width of an internal spline component. </w:t>
      </w:r>
    </w:p>
    <w:p w14:paraId="5B2DFDFF" w14:textId="22EAEDA1" w:rsidR="0092456F" w:rsidRDefault="0092456F" w:rsidP="0092456F">
      <w:r w:rsidRPr="00E952CC">
        <w:rPr>
          <w:i/>
          <w:iCs/>
        </w:rPr>
        <w:t>No</w:t>
      </w:r>
      <w:r w:rsidR="000B48E3" w:rsidRPr="00E952CC">
        <w:rPr>
          <w:i/>
          <w:iCs/>
        </w:rPr>
        <w:t xml:space="preserve"> </w:t>
      </w:r>
      <w:r w:rsidRPr="00E952CC">
        <w:rPr>
          <w:i/>
          <w:iCs/>
        </w:rPr>
        <w:t>Go Sector Plug Gages</w:t>
      </w:r>
      <w:r>
        <w:t xml:space="preserve"> provide a basic check of the maximum actual space width of an internal spline component. </w:t>
      </w:r>
    </w:p>
    <w:p w14:paraId="54B1CEE4" w14:textId="77777777" w:rsidR="00E952CC" w:rsidRDefault="0092456F" w:rsidP="0092456F">
      <w:r w:rsidRPr="00E952CC">
        <w:rPr>
          <w:i/>
          <w:iCs/>
        </w:rPr>
        <w:t>No</w:t>
      </w:r>
      <w:r w:rsidR="000B48E3" w:rsidRPr="00E952CC">
        <w:rPr>
          <w:i/>
          <w:iCs/>
        </w:rPr>
        <w:t xml:space="preserve"> </w:t>
      </w:r>
      <w:r w:rsidRPr="00E952CC">
        <w:rPr>
          <w:i/>
          <w:iCs/>
        </w:rPr>
        <w:t>Go Composite Plug Gages</w:t>
      </w:r>
      <w:r>
        <w:t xml:space="preserve"> provide a basic check of </w:t>
      </w:r>
    </w:p>
    <w:p w14:paraId="25954BA6" w14:textId="0BEB15D9" w:rsidR="0092456F" w:rsidRDefault="0092456F" w:rsidP="0092456F">
      <w:r>
        <w:t xml:space="preserve">the maximum effective space width of an internal spline component. </w:t>
      </w:r>
    </w:p>
    <w:p w14:paraId="72395717" w14:textId="6996892B" w:rsidR="0092456F" w:rsidRDefault="0092456F" w:rsidP="000B48E3">
      <w:r>
        <w:t xml:space="preserve">Spline rings and plug gages can also be designed and built for the combined inspection of major or minor diameter fit components. Other elements in the design of a gage can include locating features such as flats and holes in relation to a tooth or space to aid part alignment. </w:t>
      </w:r>
    </w:p>
    <w:p w14:paraId="3DAB9581" w14:textId="27014E10" w:rsidR="0092456F" w:rsidRDefault="0092456F" w:rsidP="0092456F"/>
    <w:p w14:paraId="781C8756" w14:textId="156ED78E" w:rsidR="0092456F" w:rsidRDefault="00D11D3C" w:rsidP="00FA529A">
      <w:pPr>
        <w:ind w:left="0"/>
        <w:rPr>
          <w:b/>
          <w:bCs/>
          <w:u w:val="single"/>
        </w:rPr>
      </w:pPr>
      <w:r w:rsidRPr="00D11D3C">
        <w:rPr>
          <w:b/>
          <w:bCs/>
          <w:u w:val="single"/>
        </w:rPr>
        <w:t>MATERIAL</w:t>
      </w:r>
    </w:p>
    <w:p w14:paraId="06C8D3E1" w14:textId="77777777" w:rsidR="00E952CC" w:rsidRDefault="00D11D3C" w:rsidP="00D11D3C">
      <w:pPr>
        <w:pStyle w:val="PlainText"/>
      </w:pPr>
      <w:r>
        <w:t xml:space="preserve">EST’s gages are made from our proprietary tool steel, with hardness between HRC 60-64; we can also offer an optional cryogenic (chemical freezing) treatment to further harden the material to 65-67 HRC, quoted upon request. Most gage manufacturers use standard tool steel with a hardness range of HRC 60-62. The use of our superior proprietary steel adds to the superior life and wear of our gages, making them a better value! </w:t>
      </w:r>
    </w:p>
    <w:p w14:paraId="60CD1CBE" w14:textId="77777777" w:rsidR="00E952CC" w:rsidRDefault="00E952CC" w:rsidP="00D11D3C">
      <w:pPr>
        <w:pStyle w:val="PlainText"/>
      </w:pPr>
    </w:p>
    <w:p w14:paraId="5570A405" w14:textId="63E1870C" w:rsidR="00D11D3C" w:rsidRPr="00D11D3C" w:rsidRDefault="008D5561" w:rsidP="00D11D3C">
      <w:pPr>
        <w:pStyle w:val="PlainText"/>
      </w:pPr>
      <w:hyperlink r:id="rId7" w:history="1">
        <w:r w:rsidR="00D11D3C" w:rsidRPr="00D11D3C">
          <w:rPr>
            <w:rStyle w:val="Hyperlink"/>
          </w:rPr>
          <w:t>Contact EST for a quote</w:t>
        </w:r>
      </w:hyperlink>
      <w:r w:rsidR="00D11D3C">
        <w:t xml:space="preserve"> for your spline gages today!</w:t>
      </w:r>
    </w:p>
    <w:sectPr w:rsidR="00D11D3C" w:rsidRPr="00D11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6F"/>
    <w:rsid w:val="000B48E3"/>
    <w:rsid w:val="005E2B0F"/>
    <w:rsid w:val="008D5561"/>
    <w:rsid w:val="0092456F"/>
    <w:rsid w:val="00D11D3C"/>
    <w:rsid w:val="00E952CC"/>
    <w:rsid w:val="00FA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69D7"/>
  <w15:chartTrackingRefBased/>
  <w15:docId w15:val="{273CFAFC-0A37-43D3-832F-77F11275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456F"/>
    <w:pPr>
      <w:spacing w:after="0"/>
      <w:ind w:left="0" w:right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456F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D11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es@est-us.com?subject=Gage%20Quote%20Requ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Brasher</dc:creator>
  <cp:keywords/>
  <dc:description/>
  <cp:lastModifiedBy>Karyn Brasher</cp:lastModifiedBy>
  <cp:revision>5</cp:revision>
  <cp:lastPrinted>2021-01-04T18:36:00Z</cp:lastPrinted>
  <dcterms:created xsi:type="dcterms:W3CDTF">2021-01-04T18:10:00Z</dcterms:created>
  <dcterms:modified xsi:type="dcterms:W3CDTF">2023-05-10T19:31:00Z</dcterms:modified>
</cp:coreProperties>
</file>